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8" w:rsidRPr="00A36B52" w:rsidRDefault="00A36B52" w:rsidP="00A36B52">
      <w:pPr>
        <w:jc w:val="center"/>
        <w:rPr>
          <w:rFonts w:ascii="Arial" w:hAnsi="Arial" w:cs="Arial"/>
          <w:b/>
          <w:sz w:val="24"/>
          <w:szCs w:val="24"/>
        </w:rPr>
      </w:pPr>
      <w:r w:rsidRPr="00A36B52">
        <w:rPr>
          <w:rFonts w:ascii="Arial" w:hAnsi="Arial" w:cs="Arial"/>
          <w:b/>
          <w:sz w:val="24"/>
          <w:szCs w:val="24"/>
        </w:rPr>
        <w:t>Recommendations for IT &amp; Communication</w:t>
      </w:r>
      <w:r w:rsidR="00382D58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A36B52">
        <w:rPr>
          <w:rFonts w:ascii="Arial" w:hAnsi="Arial" w:cs="Arial"/>
          <w:b/>
          <w:sz w:val="24"/>
          <w:szCs w:val="24"/>
        </w:rPr>
        <w:t xml:space="preserve"> in Foreign Locations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560"/>
        <w:gridCol w:w="1560"/>
        <w:gridCol w:w="2055"/>
      </w:tblGrid>
      <w:tr w:rsidR="00A36B52" w:rsidRPr="00A36B52" w:rsidTr="00A36B5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Staff Size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Printer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Internet</w:t>
            </w: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Access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Network/</w:t>
            </w: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Server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of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36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Lines</w:t>
            </w:r>
          </w:p>
        </w:tc>
      </w:tr>
      <w:tr w:rsidR="00A36B52" w:rsidRPr="00A36B52" w:rsidTr="00A36B5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36B52" w:rsidRPr="00A36B52" w:rsidTr="00A36B5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Networked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Shared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access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(e.g., SMC router)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 (server optional)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(2 for voice, 1 for Internet, 1 for FAX)</w:t>
            </w:r>
          </w:p>
        </w:tc>
      </w:tr>
      <w:tr w:rsidR="00A36B52" w:rsidRPr="00A36B52" w:rsidTr="00A36B52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Networked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Shared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access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(e.g., SMC router)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Server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(e.g., Cobalt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QUBE)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36B52" w:rsidRPr="00A36B52" w:rsidRDefault="00A36B52" w:rsidP="00A36B52">
            <w:pPr>
              <w:spacing w:before="2" w:after="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4-6</w:t>
            </w:r>
            <w:r w:rsidRPr="00A36B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(3 for voice, 1-2 for Internet, 1 for FAX)</w:t>
            </w:r>
          </w:p>
        </w:tc>
      </w:tr>
    </w:tbl>
    <w:p w:rsidR="00A36B52" w:rsidRDefault="00A36B52"/>
    <w:sectPr w:rsidR="00A3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52"/>
    <w:rsid w:val="00382D58"/>
    <w:rsid w:val="003B4D31"/>
    <w:rsid w:val="008006C8"/>
    <w:rsid w:val="00A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6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977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96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0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2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Riley</dc:creator>
  <cp:lastModifiedBy>Kate Riley</cp:lastModifiedBy>
  <cp:revision>2</cp:revision>
  <dcterms:created xsi:type="dcterms:W3CDTF">2013-11-19T23:28:00Z</dcterms:created>
  <dcterms:modified xsi:type="dcterms:W3CDTF">2013-11-19T23:33:00Z</dcterms:modified>
</cp:coreProperties>
</file>