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A2" w:rsidRPr="003802A2" w:rsidRDefault="003802A2" w:rsidP="003802A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802A2">
        <w:rPr>
          <w:rFonts w:ascii="Arial" w:hAnsi="Arial" w:cs="Arial"/>
          <w:b/>
          <w:sz w:val="22"/>
          <w:szCs w:val="22"/>
        </w:rPr>
        <w:t>Hotel Safety and Security Checklist</w:t>
      </w:r>
    </w:p>
    <w:p w:rsidR="00AC3737" w:rsidRDefault="00AC3737" w:rsidP="00AC3737">
      <w:pPr>
        <w:rPr>
          <w:rFonts w:ascii="Arial" w:hAnsi="Arial" w:cs="Arial"/>
          <w:b/>
          <w:sz w:val="22"/>
          <w:szCs w:val="22"/>
        </w:rPr>
      </w:pPr>
    </w:p>
    <w:p w:rsidR="003802A2" w:rsidRPr="00AC3737" w:rsidRDefault="00AC3737" w:rsidP="00AC3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Hotel or Lodging:   </w:t>
      </w:r>
      <w:r w:rsidRPr="00AC3737">
        <w:rPr>
          <w:rFonts w:ascii="Arial" w:hAnsi="Arial" w:cs="Arial"/>
          <w:sz w:val="22"/>
          <w:szCs w:val="22"/>
        </w:rPr>
        <w:t>_______________________________________</w:t>
      </w:r>
    </w:p>
    <w:p w:rsidR="00AC3737" w:rsidRDefault="00AC3737" w:rsidP="00AC3737">
      <w:pPr>
        <w:rPr>
          <w:rFonts w:ascii="Arial" w:hAnsi="Arial" w:cs="Arial"/>
          <w:b/>
          <w:sz w:val="22"/>
          <w:szCs w:val="22"/>
        </w:rPr>
      </w:pPr>
    </w:p>
    <w:p w:rsidR="00AC3737" w:rsidRPr="00AC3737" w:rsidRDefault="00D068C0" w:rsidP="00AC3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Location/</w:t>
      </w:r>
      <w:r w:rsidR="00AC3737">
        <w:rPr>
          <w:rFonts w:ascii="Arial" w:hAnsi="Arial" w:cs="Arial"/>
          <w:b/>
          <w:sz w:val="22"/>
          <w:szCs w:val="22"/>
        </w:rPr>
        <w:t>Address:</w:t>
      </w:r>
      <w:r w:rsidR="00AC373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AC3737" w:rsidRPr="00AC3737">
        <w:rPr>
          <w:rFonts w:ascii="Arial" w:hAnsi="Arial" w:cs="Arial"/>
          <w:sz w:val="22"/>
          <w:szCs w:val="22"/>
        </w:rPr>
        <w:t>_______________________________________</w:t>
      </w:r>
    </w:p>
    <w:p w:rsidR="00AC3737" w:rsidRDefault="00AC3737" w:rsidP="00AC3737">
      <w:pPr>
        <w:rPr>
          <w:rFonts w:ascii="Arial" w:hAnsi="Arial" w:cs="Arial"/>
          <w:b/>
          <w:sz w:val="22"/>
          <w:szCs w:val="22"/>
        </w:rPr>
      </w:pPr>
    </w:p>
    <w:p w:rsidR="00AC3737" w:rsidRDefault="00AC3737" w:rsidP="00AC37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Reviewer:</w:t>
      </w:r>
      <w:r>
        <w:rPr>
          <w:rFonts w:ascii="Arial" w:hAnsi="Arial" w:cs="Arial"/>
          <w:b/>
          <w:sz w:val="22"/>
          <w:szCs w:val="22"/>
        </w:rPr>
        <w:tab/>
      </w:r>
      <w:r w:rsidRPr="00AC3737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AC3737">
        <w:rPr>
          <w:rFonts w:ascii="Arial" w:hAnsi="Arial" w:cs="Arial"/>
          <w:sz w:val="22"/>
          <w:szCs w:val="22"/>
        </w:rPr>
        <w:t>_______________________________________</w:t>
      </w:r>
    </w:p>
    <w:p w:rsidR="00AC3737" w:rsidRPr="003802A2" w:rsidRDefault="00AC3737" w:rsidP="00AC373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1080"/>
        <w:gridCol w:w="857"/>
      </w:tblGrid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Security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professional security team on duty at the hotel 24/7?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security screening of bags at the entrance to the hotel?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security screening of people at the entrance to the hotel?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 lighting around the outside of the hotel adequate?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 xml:space="preserve">Are vehicles screened before entering the hotel area? 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 xml:space="preserve">Is there a professional security manager? 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access to underground parking controlled?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Does the hotel have an emergency plan that is tested regularly?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CCTV coverage of public areas?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Does the hotel have emergency power capability?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 area of the hotel free of high risk facilities like embassies or key government buildings?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Are entrance doors other than the main entrance monitored to prevent unauthorized access</w:t>
            </w:r>
            <w:r w:rsidR="00D068C0">
              <w:rPr>
                <w:rFonts w:ascii="Arial" w:hAnsi="Arial" w:cs="Arial"/>
                <w:sz w:val="22"/>
                <w:szCs w:val="22"/>
              </w:rPr>
              <w:t>?</w:t>
            </w:r>
            <w:r w:rsidRPr="003802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Fire Safety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fire/smoke detection system?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system for alerting hotel guests of a problem?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78EC" w:rsidRDefault="00BC78E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1080"/>
        <w:gridCol w:w="857"/>
      </w:tblGrid>
      <w:tr w:rsidR="00BC78EC" w:rsidRPr="003802A2" w:rsidTr="00F55949">
        <w:tc>
          <w:tcPr>
            <w:tcW w:w="6210" w:type="dxa"/>
          </w:tcPr>
          <w:p w:rsidR="00BC78EC" w:rsidRPr="003802A2" w:rsidRDefault="00BC78EC" w:rsidP="00F55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78EC" w:rsidRPr="003802A2" w:rsidRDefault="00BC78EC" w:rsidP="00F55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7" w:type="dxa"/>
          </w:tcPr>
          <w:p w:rsidR="00BC78EC" w:rsidRPr="003802A2" w:rsidRDefault="00BC78EC" w:rsidP="00F55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802A2" w:rsidRPr="003802A2" w:rsidTr="000141B5">
        <w:tc>
          <w:tcPr>
            <w:tcW w:w="6210" w:type="dxa"/>
          </w:tcPr>
          <w:p w:rsidR="00D068C0" w:rsidRDefault="00D068C0" w:rsidP="00014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Are there fire extinguishers and/or hose reel systems?  Are they clearly marked?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sprinkler system?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Are emergency exit doors equipped with panic hardware?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Do the emergency exit doors swing out?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Do the emergency exit stairs go directly to the outside of the building?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 xml:space="preserve">Is the fire plan regularly tested? 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Has the hotel staff had basic fire safety training?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2A2">
              <w:rPr>
                <w:rFonts w:ascii="Arial" w:hAnsi="Arial" w:cs="Arial"/>
                <w:b/>
                <w:sz w:val="22"/>
                <w:szCs w:val="22"/>
              </w:rPr>
              <w:t>Room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safety lock on the door that will unlock when the door handle is turned?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Are the rooms controlled by a card-key system?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peephole or some means to see who is outside the door?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Are the emergency fire exits clearly marked on each floor?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a safe in the room for storage of valuables?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2A2" w:rsidRPr="003802A2" w:rsidTr="000141B5">
        <w:tc>
          <w:tcPr>
            <w:tcW w:w="6210" w:type="dxa"/>
          </w:tcPr>
          <w:p w:rsidR="003802A2" w:rsidRPr="003802A2" w:rsidRDefault="003802A2" w:rsidP="000141B5">
            <w:pPr>
              <w:rPr>
                <w:rFonts w:ascii="Arial" w:hAnsi="Arial" w:cs="Arial"/>
                <w:sz w:val="22"/>
                <w:szCs w:val="22"/>
              </w:rPr>
            </w:pPr>
            <w:r w:rsidRPr="003802A2">
              <w:rPr>
                <w:rFonts w:ascii="Arial" w:hAnsi="Arial" w:cs="Arial"/>
                <w:sz w:val="22"/>
                <w:szCs w:val="22"/>
              </w:rPr>
              <w:t>Is there high speed Internet access?</w:t>
            </w:r>
          </w:p>
        </w:tc>
        <w:tc>
          <w:tcPr>
            <w:tcW w:w="1080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3802A2" w:rsidRPr="003802A2" w:rsidRDefault="003802A2" w:rsidP="00014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02A2" w:rsidRPr="003802A2" w:rsidRDefault="003802A2" w:rsidP="003802A2">
      <w:pPr>
        <w:rPr>
          <w:rFonts w:ascii="Arial" w:hAnsi="Arial" w:cs="Arial"/>
          <w:sz w:val="22"/>
          <w:szCs w:val="22"/>
        </w:rPr>
      </w:pPr>
    </w:p>
    <w:p w:rsidR="003802A2" w:rsidRPr="00AC3737" w:rsidRDefault="00AC3737" w:rsidP="003802A2">
      <w:pPr>
        <w:rPr>
          <w:rFonts w:ascii="Arial" w:hAnsi="Arial" w:cs="Arial"/>
          <w:b/>
          <w:sz w:val="22"/>
          <w:szCs w:val="22"/>
        </w:rPr>
      </w:pPr>
      <w:r w:rsidRPr="00AC3737">
        <w:rPr>
          <w:rFonts w:ascii="Arial" w:hAnsi="Arial" w:cs="Arial"/>
          <w:b/>
          <w:sz w:val="22"/>
          <w:szCs w:val="22"/>
        </w:rPr>
        <w:t>Comments:</w:t>
      </w: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Default="00AC3737" w:rsidP="003802A2">
      <w:pPr>
        <w:rPr>
          <w:rFonts w:ascii="Arial" w:hAnsi="Arial" w:cs="Arial"/>
          <w:sz w:val="22"/>
          <w:szCs w:val="22"/>
        </w:rPr>
      </w:pPr>
    </w:p>
    <w:p w:rsidR="00AC3737" w:rsidRPr="003802A2" w:rsidRDefault="00AC3737" w:rsidP="003802A2">
      <w:pPr>
        <w:rPr>
          <w:rFonts w:ascii="Arial" w:hAnsi="Arial" w:cs="Arial"/>
          <w:sz w:val="22"/>
          <w:szCs w:val="22"/>
        </w:rPr>
      </w:pPr>
    </w:p>
    <w:p w:rsidR="00D068C0" w:rsidRDefault="00D068C0" w:rsidP="003802A2">
      <w:pPr>
        <w:rPr>
          <w:rFonts w:ascii="Arial" w:hAnsi="Arial" w:cs="Arial"/>
          <w:sz w:val="20"/>
          <w:szCs w:val="20"/>
        </w:rPr>
      </w:pPr>
    </w:p>
    <w:p w:rsidR="00AC3737" w:rsidRPr="00D068C0" w:rsidRDefault="003802A2" w:rsidP="003802A2">
      <w:pPr>
        <w:rPr>
          <w:rFonts w:ascii="Arial" w:hAnsi="Arial" w:cs="Arial"/>
          <w:sz w:val="20"/>
          <w:szCs w:val="20"/>
        </w:rPr>
      </w:pPr>
      <w:r w:rsidRPr="00D068C0">
        <w:rPr>
          <w:rFonts w:ascii="Arial" w:hAnsi="Arial" w:cs="Arial"/>
          <w:b/>
          <w:sz w:val="20"/>
          <w:szCs w:val="20"/>
        </w:rPr>
        <w:t>Note</w:t>
      </w:r>
      <w:r w:rsidRPr="00D068C0">
        <w:rPr>
          <w:rFonts w:ascii="Arial" w:hAnsi="Arial" w:cs="Arial"/>
          <w:sz w:val="20"/>
          <w:szCs w:val="20"/>
        </w:rPr>
        <w:t>: The checklist assumes a relatively low threat environment. Should the situation worsen the checklist will need to be expanded to include things like standoff distance and shatter resistant windows.</w:t>
      </w:r>
    </w:p>
    <w:sectPr w:rsidR="00AC3737" w:rsidRPr="00D068C0" w:rsidSect="00785CE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A" w:rsidRDefault="008661DA" w:rsidP="00785CEA">
      <w:r>
        <w:separator/>
      </w:r>
    </w:p>
  </w:endnote>
  <w:endnote w:type="continuationSeparator" w:id="0">
    <w:p w:rsidR="008661DA" w:rsidRDefault="008661DA" w:rsidP="0078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5B" w:rsidRPr="0092175B" w:rsidRDefault="0092175B">
    <w:pPr>
      <w:pStyle w:val="Footer"/>
      <w:rPr>
        <w:sz w:val="18"/>
        <w:szCs w:val="18"/>
      </w:rPr>
    </w:pPr>
    <w:r w:rsidRPr="0092175B">
      <w:rPr>
        <w:sz w:val="18"/>
        <w:szCs w:val="18"/>
      </w:rPr>
      <w:t>Developed by UW I-TECH Program</w:t>
    </w:r>
  </w:p>
  <w:p w:rsidR="00843D08" w:rsidRPr="00BC78EC" w:rsidRDefault="00843D08" w:rsidP="00BC7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A" w:rsidRDefault="008661DA" w:rsidP="00785CEA">
      <w:r>
        <w:separator/>
      </w:r>
    </w:p>
  </w:footnote>
  <w:footnote w:type="continuationSeparator" w:id="0">
    <w:p w:rsidR="008661DA" w:rsidRDefault="008661DA" w:rsidP="0078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07"/>
    <w:multiLevelType w:val="hybridMultilevel"/>
    <w:tmpl w:val="75E2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5B"/>
    <w:rsid w:val="000141B5"/>
    <w:rsid w:val="00015C29"/>
    <w:rsid w:val="000E055B"/>
    <w:rsid w:val="002D54F3"/>
    <w:rsid w:val="003802A2"/>
    <w:rsid w:val="003C1585"/>
    <w:rsid w:val="0044354E"/>
    <w:rsid w:val="00523F7F"/>
    <w:rsid w:val="005D6F10"/>
    <w:rsid w:val="006224AC"/>
    <w:rsid w:val="00696A35"/>
    <w:rsid w:val="007418C2"/>
    <w:rsid w:val="007849B5"/>
    <w:rsid w:val="00785CEA"/>
    <w:rsid w:val="007B31DC"/>
    <w:rsid w:val="00811582"/>
    <w:rsid w:val="00843D08"/>
    <w:rsid w:val="008661DA"/>
    <w:rsid w:val="00900BD3"/>
    <w:rsid w:val="0092175B"/>
    <w:rsid w:val="00AC3737"/>
    <w:rsid w:val="00AE60AF"/>
    <w:rsid w:val="00B27DA2"/>
    <w:rsid w:val="00B53ACB"/>
    <w:rsid w:val="00B63D77"/>
    <w:rsid w:val="00BC78EC"/>
    <w:rsid w:val="00C663AB"/>
    <w:rsid w:val="00D068C0"/>
    <w:rsid w:val="00D82105"/>
    <w:rsid w:val="00E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9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00BD3"/>
    <w:pPr>
      <w:keepNext/>
      <w:jc w:val="both"/>
      <w:outlineLvl w:val="7"/>
    </w:pPr>
    <w:rPr>
      <w:rFonts w:eastAsia="MS Mincho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900BD3"/>
    <w:rPr>
      <w:rFonts w:eastAsia="MS Mincho"/>
      <w:b/>
      <w:bCs/>
      <w:sz w:val="24"/>
      <w:szCs w:val="24"/>
      <w:u w:val="single"/>
      <w:lang w:val="fr-FR"/>
    </w:rPr>
  </w:style>
  <w:style w:type="paragraph" w:styleId="Header">
    <w:name w:val="header"/>
    <w:basedOn w:val="Normal"/>
    <w:link w:val="HeaderChar"/>
    <w:unhideWhenUsed/>
    <w:rsid w:val="00785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C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C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C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5C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5C29"/>
    <w:pPr>
      <w:ind w:left="720"/>
    </w:pPr>
  </w:style>
  <w:style w:type="character" w:styleId="Strong">
    <w:name w:val="Strong"/>
    <w:qFormat/>
    <w:rsid w:val="00015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Crowder</dc:creator>
  <cp:keywords/>
  <cp:lastModifiedBy>Kate Riley</cp:lastModifiedBy>
  <cp:revision>4</cp:revision>
  <dcterms:created xsi:type="dcterms:W3CDTF">2012-03-05T18:37:00Z</dcterms:created>
  <dcterms:modified xsi:type="dcterms:W3CDTF">2013-10-16T17:11:00Z</dcterms:modified>
</cp:coreProperties>
</file>